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7AF5" w14:textId="51961349" w:rsidR="0016355B" w:rsidRDefault="00D112AE" w:rsidP="007811FF">
      <w:pPr>
        <w:pStyle w:val="Titolo1"/>
        <w:shd w:val="clear" w:color="auto" w:fill="0070C0"/>
        <w:tabs>
          <w:tab w:val="left" w:pos="2380"/>
        </w:tabs>
        <w:spacing w:after="34"/>
        <w:ind w:left="142" w:right="-239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 xml:space="preserve"> </w:t>
      </w:r>
      <w:r w:rsidR="00FF3A5F">
        <w:rPr>
          <w:rFonts w:ascii="Calibri" w:hAnsi="Calibri" w:cs="Calibri"/>
          <w:color w:val="FFFFFF"/>
          <w:sz w:val="28"/>
          <w:szCs w:val="28"/>
        </w:rPr>
        <w:tab/>
      </w:r>
    </w:p>
    <w:p w14:paraId="450BA89B" w14:textId="0F46EBB0" w:rsidR="002347F2" w:rsidRPr="00C45A1F" w:rsidRDefault="004768EC" w:rsidP="00265D2C">
      <w:pPr>
        <w:pStyle w:val="Titolo1"/>
        <w:shd w:val="clear" w:color="auto" w:fill="0070C0"/>
        <w:spacing w:after="34"/>
        <w:ind w:left="142" w:right="-239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 xml:space="preserve">             </w:t>
      </w:r>
      <w:r w:rsidR="00830BFA" w:rsidRPr="00C45A1F">
        <w:rPr>
          <w:rFonts w:ascii="Calibri" w:hAnsi="Calibri" w:cs="Calibri"/>
          <w:color w:val="FFFFFF"/>
          <w:sz w:val="28"/>
          <w:szCs w:val="28"/>
        </w:rPr>
        <w:t>3°</w:t>
      </w:r>
      <w:r w:rsidR="00592742" w:rsidRPr="00C45A1F">
        <w:rPr>
          <w:rFonts w:ascii="Calibri" w:hAnsi="Calibri" w:cs="Calibri"/>
          <w:color w:val="FFFFFF"/>
          <w:sz w:val="28"/>
          <w:szCs w:val="28"/>
        </w:rPr>
        <w:t>ANNO - 1° CICLO (Coordinatore Prof.</w:t>
      </w:r>
      <w:r w:rsidR="00830BFA" w:rsidRPr="00C45A1F">
        <w:rPr>
          <w:rFonts w:ascii="Calibri" w:hAnsi="Calibri" w:cs="Calibri"/>
          <w:color w:val="FFFFFF"/>
          <w:sz w:val="28"/>
          <w:szCs w:val="28"/>
        </w:rPr>
        <w:t xml:space="preserve">ssa </w:t>
      </w:r>
      <w:r w:rsidR="00966BE9">
        <w:rPr>
          <w:rFonts w:ascii="Calibri" w:hAnsi="Calibri" w:cs="Calibri"/>
          <w:color w:val="FFFFFF"/>
          <w:sz w:val="28"/>
          <w:szCs w:val="28"/>
        </w:rPr>
        <w:t>Catania Mariarosaria)</w:t>
      </w:r>
    </w:p>
    <w:tbl>
      <w:tblPr>
        <w:tblStyle w:val="TableNormal"/>
        <w:tblW w:w="15201" w:type="dxa"/>
        <w:tblInd w:w="250" w:type="dxa"/>
        <w:tblLook w:val="04A0" w:firstRow="1" w:lastRow="0" w:firstColumn="1" w:lastColumn="0" w:noHBand="0" w:noVBand="1"/>
      </w:tblPr>
      <w:tblGrid>
        <w:gridCol w:w="6804"/>
        <w:gridCol w:w="2693"/>
        <w:gridCol w:w="5704"/>
      </w:tblGrid>
      <w:tr w:rsidR="00973E68" w:rsidRPr="00EF3827" w14:paraId="0AD6D30D" w14:textId="77777777" w:rsidTr="00B74EB5">
        <w:tc>
          <w:tcPr>
            <w:tcW w:w="6804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6B501E78" w14:textId="1041F07E" w:rsidR="00973E68" w:rsidRPr="00EF3827" w:rsidRDefault="00973E68" w:rsidP="00C45A1F">
            <w:pPr>
              <w:spacing w:line="24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 xml:space="preserve">C.I. </w:t>
            </w:r>
            <w:r>
              <w:rPr>
                <w:rFonts w:ascii="Calibri" w:hAnsi="Calibri" w:cs="Calibri"/>
                <w:b/>
              </w:rPr>
              <w:t>SCIENZE MEDICHE E DIAGNOSTICA DI LAORATORIO</w:t>
            </w:r>
          </w:p>
          <w:p w14:paraId="7BADCB77" w14:textId="6F37E4A5" w:rsidR="005942E6" w:rsidRDefault="008F4FF7" w:rsidP="00C45A1F">
            <w:pPr>
              <w:spacing w:line="24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</w:t>
            </w:r>
            <w:r w:rsidR="00973E68" w:rsidRPr="00EF3827">
              <w:rPr>
                <w:rFonts w:ascii="Calibri" w:hAnsi="Calibri" w:cs="Calibri"/>
                <w:b/>
                <w:i/>
                <w:iCs/>
              </w:rPr>
              <w:t xml:space="preserve"> Prof. </w:t>
            </w:r>
            <w:r w:rsidR="005942E6">
              <w:rPr>
                <w:rFonts w:ascii="Calibri" w:hAnsi="Calibri" w:cs="Calibri"/>
                <w:b/>
                <w:i/>
                <w:iCs/>
              </w:rPr>
              <w:t xml:space="preserve"> Rengo G.</w:t>
            </w:r>
            <w:r w:rsidR="00B74EB5">
              <w:rPr>
                <w:rFonts w:ascii="Calibri" w:hAnsi="Calibri" w:cs="Calibri"/>
                <w:b/>
                <w:i/>
                <w:iCs/>
              </w:rPr>
              <w:t xml:space="preserve"> 16 CFU</w:t>
            </w:r>
          </w:p>
          <w:p w14:paraId="55638765" w14:textId="77777777" w:rsidR="00973E68" w:rsidRPr="00EF3827" w:rsidRDefault="00973E68" w:rsidP="00C45A1F">
            <w:pPr>
              <w:spacing w:line="240" w:lineRule="atLeast"/>
              <w:ind w:left="-111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64E0E92" w14:textId="0DE8142B" w:rsidR="00973E68" w:rsidRDefault="00973E68" w:rsidP="00C45A1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FARMACOLOGIA</w:t>
            </w:r>
            <w:r w:rsidR="00B74EB5">
              <w:rPr>
                <w:rFonts w:ascii="Calibri" w:hAnsi="Calibri" w:cs="Calibri"/>
                <w:b/>
              </w:rPr>
              <w:t xml:space="preserve"> 6 CFU</w:t>
            </w:r>
          </w:p>
          <w:p w14:paraId="5B91F1EC" w14:textId="77777777" w:rsidR="005A48B7" w:rsidRDefault="004F4B40" w:rsidP="00C45A1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Coordinatore</w:t>
            </w:r>
          </w:p>
          <w:p w14:paraId="08FAC062" w14:textId="77777777" w:rsidR="005A48B7" w:rsidRPr="005A48B7" w:rsidRDefault="005A48B7" w:rsidP="00C45A1F">
            <w:pPr>
              <w:jc w:val="center"/>
              <w:rPr>
                <w:rFonts w:ascii="Calibri" w:hAnsi="Calibri" w:cs="Calibri"/>
                <w:b/>
                <w:i/>
              </w:rPr>
            </w:pPr>
            <w:r w:rsidRPr="005A48B7">
              <w:rPr>
                <w:rFonts w:ascii="Calibri" w:hAnsi="Calibri" w:cs="Calibri"/>
                <w:b/>
                <w:i/>
              </w:rPr>
              <w:t xml:space="preserve"> Prof.</w:t>
            </w:r>
            <w:r w:rsidR="004F4B40">
              <w:rPr>
                <w:rFonts w:ascii="Calibri" w:hAnsi="Calibri" w:cs="Calibri"/>
                <w:b/>
                <w:i/>
              </w:rPr>
              <w:t xml:space="preserve">ssa </w:t>
            </w:r>
            <w:r w:rsidRPr="005A48B7">
              <w:rPr>
                <w:rFonts w:ascii="Calibri" w:hAnsi="Calibri" w:cs="Calibri"/>
                <w:b/>
                <w:i/>
              </w:rPr>
              <w:t>Scorziello</w:t>
            </w:r>
            <w:r w:rsidR="00140D9B">
              <w:rPr>
                <w:rFonts w:ascii="Calibri" w:hAnsi="Calibri" w:cs="Calibri"/>
                <w:b/>
                <w:i/>
              </w:rPr>
              <w:t xml:space="preserve"> A.</w:t>
            </w:r>
          </w:p>
          <w:p w14:paraId="16B31452" w14:textId="77777777" w:rsidR="00973E68" w:rsidRPr="00EF3827" w:rsidRDefault="00973E68" w:rsidP="00C45A1F">
            <w:pPr>
              <w:spacing w:line="24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</w:p>
        </w:tc>
        <w:tc>
          <w:tcPr>
            <w:tcW w:w="5704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6F1F416A" w14:textId="382224F0" w:rsidR="00973E68" w:rsidRPr="00EF3827" w:rsidRDefault="00213293" w:rsidP="00C45A1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C.I. </w:t>
            </w:r>
            <w:r w:rsidR="00973E68">
              <w:rPr>
                <w:rFonts w:ascii="Calibri" w:hAnsi="Calibri" w:cs="Calibri"/>
                <w:b/>
              </w:rPr>
              <w:t>IGIENE MICROBOLOGIA E MALATTIE INFETTIVE</w:t>
            </w:r>
            <w:r w:rsidR="00B74EB5">
              <w:rPr>
                <w:rFonts w:ascii="Calibri" w:hAnsi="Calibri" w:cs="Calibri"/>
                <w:b/>
              </w:rPr>
              <w:t xml:space="preserve"> 13 CFU</w:t>
            </w:r>
          </w:p>
          <w:p w14:paraId="1D1D5F1E" w14:textId="7C49CD23" w:rsidR="00973E68" w:rsidRPr="00EF3827" w:rsidRDefault="00140D9B" w:rsidP="00C45A1F">
            <w:pPr>
              <w:spacing w:line="24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>Coord</w:t>
            </w:r>
            <w:r>
              <w:rPr>
                <w:rFonts w:ascii="Calibri" w:hAnsi="Calibri" w:cs="Calibri"/>
                <w:b/>
                <w:i/>
                <w:iCs/>
              </w:rPr>
              <w:t>inatore: Prof.</w:t>
            </w:r>
            <w:r w:rsidR="00DF0D96">
              <w:rPr>
                <w:rFonts w:ascii="Calibri" w:hAnsi="Calibri" w:cs="Calibri"/>
                <w:b/>
                <w:i/>
                <w:iCs/>
              </w:rPr>
              <w:t>s</w:t>
            </w:r>
            <w:r w:rsidR="004F4B40">
              <w:rPr>
                <w:rFonts w:ascii="Calibri" w:hAnsi="Calibri" w:cs="Calibri"/>
                <w:b/>
                <w:i/>
                <w:iCs/>
              </w:rPr>
              <w:t>sa</w:t>
            </w:r>
            <w:r>
              <w:rPr>
                <w:rFonts w:ascii="Calibri" w:hAnsi="Calibri" w:cs="Calibri"/>
                <w:b/>
                <w:i/>
                <w:iCs/>
              </w:rPr>
              <w:t xml:space="preserve"> </w:t>
            </w:r>
            <w:r w:rsidR="00100B38">
              <w:rPr>
                <w:rFonts w:ascii="Calibri" w:hAnsi="Calibri" w:cs="Calibri"/>
                <w:b/>
                <w:i/>
                <w:iCs/>
              </w:rPr>
              <w:t>Pennino</w:t>
            </w:r>
            <w:r w:rsidR="007465E3">
              <w:rPr>
                <w:rFonts w:ascii="Calibri" w:hAnsi="Calibri" w:cs="Calibri"/>
                <w:b/>
                <w:i/>
                <w:iCs/>
              </w:rPr>
              <w:t xml:space="preserve"> </w:t>
            </w:r>
          </w:p>
        </w:tc>
      </w:tr>
      <w:tr w:rsidR="00973E68" w:rsidRPr="00EF3827" w14:paraId="3BCBD259" w14:textId="77777777" w:rsidTr="00B74EB5">
        <w:tc>
          <w:tcPr>
            <w:tcW w:w="6804" w:type="dxa"/>
            <w:tcBorders>
              <w:top w:val="single" w:sz="4" w:space="0" w:color="auto"/>
            </w:tcBorders>
            <w:shd w:val="clear" w:color="auto" w:fill="DBE5F1"/>
          </w:tcPr>
          <w:p w14:paraId="6E6B4255" w14:textId="7F5EDE2F" w:rsidR="00973E68" w:rsidRPr="00EF3827" w:rsidRDefault="00973E68" w:rsidP="00C45A1F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 w:rsidRPr="001975A7">
              <w:rPr>
                <w:rFonts w:ascii="Calibri" w:hAnsi="Calibri" w:cs="Calibri"/>
              </w:rPr>
              <w:t>MEDICINA INTERNA</w:t>
            </w:r>
            <w:r>
              <w:rPr>
                <w:rFonts w:ascii="Calibri" w:hAnsi="Calibri" w:cs="Calibri"/>
              </w:rPr>
              <w:t xml:space="preserve">: </w:t>
            </w:r>
            <w:r w:rsidR="009E4F71">
              <w:rPr>
                <w:rFonts w:ascii="Calibri" w:hAnsi="Calibri" w:cs="Calibri"/>
              </w:rPr>
              <w:t xml:space="preserve">Prof. Rengo G.(2CFU), </w:t>
            </w:r>
            <w:r>
              <w:rPr>
                <w:rFonts w:ascii="Calibri" w:hAnsi="Calibri" w:cs="Calibri"/>
              </w:rPr>
              <w:t>P</w:t>
            </w:r>
            <w:r w:rsidRPr="00EF3827">
              <w:rPr>
                <w:rFonts w:ascii="Calibri" w:hAnsi="Calibri" w:cs="Calibri"/>
              </w:rPr>
              <w:t>rof.</w:t>
            </w:r>
            <w:r>
              <w:rPr>
                <w:rFonts w:ascii="Calibri" w:hAnsi="Calibri" w:cs="Calibri"/>
              </w:rPr>
              <w:t xml:space="preserve"> </w:t>
            </w:r>
            <w:r w:rsidR="001C795A">
              <w:rPr>
                <w:rFonts w:ascii="Calibri" w:hAnsi="Calibri" w:cs="Calibri"/>
              </w:rPr>
              <w:t>Iannuzzo g</w:t>
            </w:r>
            <w:r>
              <w:rPr>
                <w:rFonts w:ascii="Calibri" w:hAnsi="Calibri" w:cs="Calibri"/>
              </w:rPr>
              <w:t>.</w:t>
            </w:r>
            <w:r w:rsidR="005942E6">
              <w:rPr>
                <w:rFonts w:ascii="Calibri" w:hAnsi="Calibri" w:cs="Calibri"/>
              </w:rPr>
              <w:t xml:space="preserve"> (3 CFU</w:t>
            </w:r>
            <w:r w:rsidR="00140D9B">
              <w:rPr>
                <w:rFonts w:ascii="Calibri" w:hAnsi="Calibri" w:cs="Calibri"/>
              </w:rPr>
              <w:t>), Prof.</w:t>
            </w:r>
            <w:r>
              <w:rPr>
                <w:rFonts w:ascii="Calibri" w:hAnsi="Calibri" w:cs="Calibri"/>
              </w:rPr>
              <w:t xml:space="preserve"> Galdiero M</w:t>
            </w:r>
            <w:r w:rsidR="00B74EB5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R</w:t>
            </w:r>
            <w:r w:rsidR="00B74EB5">
              <w:rPr>
                <w:rFonts w:ascii="Calibri" w:hAnsi="Calibri" w:cs="Calibri"/>
              </w:rPr>
              <w:t>.</w:t>
            </w:r>
            <w:r w:rsidR="005942E6">
              <w:rPr>
                <w:rFonts w:ascii="Calibri" w:hAnsi="Calibri" w:cs="Calibri"/>
              </w:rPr>
              <w:t>(2 CFU)</w:t>
            </w:r>
          </w:p>
          <w:p w14:paraId="23DCA1F4" w14:textId="77777777" w:rsidR="00973E68" w:rsidRDefault="00973E68" w:rsidP="00C45A1F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ESERCITAZIONI DI MEDICINA INTERNA: Prof. Rengo G.</w:t>
            </w:r>
            <w:r w:rsidR="005824A8">
              <w:rPr>
                <w:rFonts w:ascii="Calibri" w:hAnsi="Calibri" w:cs="Calibri"/>
              </w:rPr>
              <w:t xml:space="preserve"> (1 CFU)</w:t>
            </w:r>
          </w:p>
          <w:p w14:paraId="623DD6D8" w14:textId="77777777" w:rsidR="00973E68" w:rsidRDefault="00973E68" w:rsidP="00C45A1F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PATOLOGIA CLINICA: Prof. </w:t>
            </w:r>
            <w:r w:rsidR="002C0EFD">
              <w:rPr>
                <w:rFonts w:ascii="Calibri" w:hAnsi="Calibri" w:cs="Calibri"/>
              </w:rPr>
              <w:t>Oriente F.</w:t>
            </w:r>
            <w:r w:rsidR="00140D9B">
              <w:rPr>
                <w:rFonts w:ascii="Calibri" w:hAnsi="Calibri" w:cs="Calibri"/>
              </w:rPr>
              <w:t xml:space="preserve"> (</w:t>
            </w:r>
            <w:r w:rsidR="005824A8">
              <w:rPr>
                <w:rFonts w:ascii="Calibri" w:hAnsi="Calibri" w:cs="Calibri"/>
              </w:rPr>
              <w:t>2 CFU)</w:t>
            </w:r>
            <w:r>
              <w:rPr>
                <w:rFonts w:ascii="Calibri" w:hAnsi="Calibri" w:cs="Calibri"/>
              </w:rPr>
              <w:t>, Prof.</w:t>
            </w:r>
            <w:r w:rsidR="002C0EFD">
              <w:rPr>
                <w:rFonts w:ascii="Calibri" w:hAnsi="Calibri" w:cs="Calibri"/>
              </w:rPr>
              <w:t xml:space="preserve">ssa </w:t>
            </w:r>
            <w:r w:rsidR="005824A8">
              <w:rPr>
                <w:rFonts w:ascii="Calibri" w:hAnsi="Calibri" w:cs="Calibri"/>
              </w:rPr>
              <w:t xml:space="preserve"> </w:t>
            </w:r>
            <w:r w:rsidR="002C0EFD">
              <w:rPr>
                <w:rFonts w:ascii="Calibri" w:hAnsi="Calibri" w:cs="Calibri"/>
              </w:rPr>
              <w:t xml:space="preserve"> Loffredo S. </w:t>
            </w:r>
            <w:r w:rsidR="005824A8">
              <w:rPr>
                <w:rFonts w:ascii="Calibri" w:hAnsi="Calibri" w:cs="Calibri"/>
              </w:rPr>
              <w:t>(</w:t>
            </w:r>
            <w:r w:rsidR="002C0EFD">
              <w:rPr>
                <w:rFonts w:ascii="Calibri" w:hAnsi="Calibri" w:cs="Calibri"/>
              </w:rPr>
              <w:t>1</w:t>
            </w:r>
            <w:r w:rsidR="005824A8">
              <w:rPr>
                <w:rFonts w:ascii="Calibri" w:hAnsi="Calibri" w:cs="Calibri"/>
              </w:rPr>
              <w:t xml:space="preserve"> CFU)</w:t>
            </w:r>
          </w:p>
          <w:p w14:paraId="79680810" w14:textId="06241052" w:rsidR="00973E68" w:rsidRDefault="004C3005" w:rsidP="00C45A1F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ESERCITAZIONI DI PATOLOGIA CLINICA</w:t>
            </w:r>
            <w:r w:rsidR="00973E68">
              <w:rPr>
                <w:rFonts w:ascii="Calibri" w:hAnsi="Calibri" w:cs="Calibri"/>
              </w:rPr>
              <w:t xml:space="preserve">: Prof. Loffredo </w:t>
            </w:r>
            <w:r w:rsidR="00140D9B">
              <w:rPr>
                <w:rFonts w:ascii="Calibri" w:hAnsi="Calibri" w:cs="Calibri"/>
              </w:rPr>
              <w:t>S. (1</w:t>
            </w:r>
            <w:r w:rsidR="005824A8">
              <w:rPr>
                <w:rFonts w:ascii="Calibri" w:hAnsi="Calibri" w:cs="Calibri"/>
              </w:rPr>
              <w:t xml:space="preserve"> </w:t>
            </w:r>
            <w:r w:rsidR="006D792D">
              <w:rPr>
                <w:rFonts w:ascii="Calibri" w:hAnsi="Calibri" w:cs="Calibri"/>
              </w:rPr>
              <w:t>CFU</w:t>
            </w:r>
            <w:r w:rsidR="005824A8">
              <w:rPr>
                <w:rFonts w:ascii="Calibri" w:hAnsi="Calibri" w:cs="Calibri"/>
              </w:rPr>
              <w:t>)</w:t>
            </w:r>
            <w:r w:rsidR="00973E68">
              <w:rPr>
                <w:rFonts w:ascii="Calibri" w:hAnsi="Calibri" w:cs="Calibri"/>
              </w:rPr>
              <w:t>, Prof</w:t>
            </w:r>
            <w:r w:rsidR="002C0EFD">
              <w:rPr>
                <w:rFonts w:ascii="Calibri" w:hAnsi="Calibri" w:cs="Calibri"/>
              </w:rPr>
              <w:t>.ss</w:t>
            </w:r>
            <w:r w:rsidR="001C795A">
              <w:rPr>
                <w:rFonts w:ascii="Calibri" w:hAnsi="Calibri" w:cs="Calibri"/>
              </w:rPr>
              <w:t xml:space="preserve">a Fiory </w:t>
            </w:r>
            <w:r w:rsidR="00231D3A">
              <w:rPr>
                <w:rFonts w:ascii="Calibri" w:hAnsi="Calibri" w:cs="Calibri"/>
              </w:rPr>
              <w:t>F</w:t>
            </w:r>
            <w:r w:rsidR="00973E68">
              <w:rPr>
                <w:rFonts w:ascii="Calibri" w:hAnsi="Calibri" w:cs="Calibri"/>
              </w:rPr>
              <w:t>.</w:t>
            </w:r>
            <w:r w:rsidR="005824A8">
              <w:rPr>
                <w:rFonts w:ascii="Calibri" w:hAnsi="Calibri" w:cs="Calibri"/>
              </w:rPr>
              <w:t xml:space="preserve"> </w:t>
            </w:r>
            <w:r w:rsidR="00140D9B">
              <w:rPr>
                <w:rFonts w:ascii="Calibri" w:hAnsi="Calibri" w:cs="Calibri"/>
              </w:rPr>
              <w:t>(1</w:t>
            </w:r>
            <w:r w:rsidR="006D792D">
              <w:rPr>
                <w:rFonts w:ascii="Calibri" w:hAnsi="Calibri" w:cs="Calibri"/>
              </w:rPr>
              <w:t xml:space="preserve"> </w:t>
            </w:r>
            <w:r w:rsidR="005824A8">
              <w:rPr>
                <w:rFonts w:ascii="Calibri" w:hAnsi="Calibri" w:cs="Calibri"/>
              </w:rPr>
              <w:t>CFU)</w:t>
            </w:r>
          </w:p>
          <w:p w14:paraId="270A47B9" w14:textId="77777777" w:rsidR="00973E68" w:rsidRDefault="00973E68" w:rsidP="00C45A1F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BIOCHIMICA CLINICA: Prof</w:t>
            </w:r>
            <w:r w:rsidR="009E4F71">
              <w:rPr>
                <w:rFonts w:ascii="Calibri" w:hAnsi="Calibri" w:cs="Calibri"/>
              </w:rPr>
              <w:t>.</w:t>
            </w:r>
            <w:r w:rsidR="00140D9B">
              <w:rPr>
                <w:rFonts w:ascii="Calibri" w:hAnsi="Calibri" w:cs="Calibri"/>
              </w:rPr>
              <w:t>ssa</w:t>
            </w:r>
            <w:r w:rsidR="0083274D">
              <w:rPr>
                <w:rFonts w:ascii="Calibri" w:hAnsi="Calibri" w:cs="Calibri"/>
              </w:rPr>
              <w:t xml:space="preserve"> Nardelli C. </w:t>
            </w:r>
            <w:r w:rsidR="005824A8">
              <w:rPr>
                <w:rFonts w:ascii="Calibri" w:hAnsi="Calibri" w:cs="Calibri"/>
              </w:rPr>
              <w:t>(2 CFU)</w:t>
            </w:r>
          </w:p>
          <w:p w14:paraId="506E4C10" w14:textId="77777777" w:rsidR="00973E68" w:rsidRPr="00973E68" w:rsidRDefault="00973E68" w:rsidP="0083274D">
            <w:pPr>
              <w:numPr>
                <w:ilvl w:val="0"/>
                <w:numId w:val="1"/>
              </w:numPr>
              <w:spacing w:line="24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ESERCITAZIONI DI BIOCHIMICA CLINICA: Prof. </w:t>
            </w:r>
            <w:r w:rsidR="009267FE">
              <w:rPr>
                <w:rFonts w:ascii="Calibri" w:hAnsi="Calibri" w:cs="Calibri"/>
              </w:rPr>
              <w:t>Nardelli</w:t>
            </w:r>
            <w:r w:rsidR="0083274D">
              <w:rPr>
                <w:rFonts w:ascii="Calibri" w:hAnsi="Calibri" w:cs="Calibri"/>
              </w:rPr>
              <w:t xml:space="preserve"> </w:t>
            </w:r>
            <w:r w:rsidR="005824A8">
              <w:rPr>
                <w:rFonts w:ascii="Calibri" w:hAnsi="Calibri" w:cs="Calibri"/>
              </w:rPr>
              <w:t>(1 CFU)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/>
          </w:tcPr>
          <w:p w14:paraId="3268E312" w14:textId="77777777" w:rsidR="00973E68" w:rsidRPr="00EF3827" w:rsidRDefault="00973E68" w:rsidP="00C45A1F">
            <w:pPr>
              <w:spacing w:line="37" w:lineRule="exact"/>
              <w:rPr>
                <w:rFonts w:ascii="Calibri" w:hAnsi="Calibri" w:cs="Calibri"/>
              </w:rPr>
            </w:pPr>
          </w:p>
          <w:p w14:paraId="7CDBFA88" w14:textId="77777777" w:rsidR="00973E68" w:rsidRPr="00EF3827" w:rsidRDefault="00315883" w:rsidP="005824A8">
            <w:pPr>
              <w:numPr>
                <w:ilvl w:val="0"/>
                <w:numId w:val="4"/>
              </w:numPr>
              <w:spacing w:line="24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FARMACOLOGIA: </w:t>
            </w:r>
            <w:r w:rsidR="00973E68">
              <w:rPr>
                <w:rFonts w:ascii="Calibri" w:hAnsi="Calibri" w:cs="Calibri"/>
              </w:rPr>
              <w:t>P</w:t>
            </w:r>
            <w:r w:rsidR="00973E68" w:rsidRPr="00EF3827">
              <w:rPr>
                <w:rFonts w:ascii="Calibri" w:hAnsi="Calibri" w:cs="Calibri"/>
              </w:rPr>
              <w:t xml:space="preserve">rof. </w:t>
            </w:r>
            <w:r w:rsidR="00973E68">
              <w:rPr>
                <w:rFonts w:ascii="Calibri" w:hAnsi="Calibri" w:cs="Calibri"/>
              </w:rPr>
              <w:t>Scorziello A.</w:t>
            </w:r>
            <w:r w:rsidR="005824A8">
              <w:rPr>
                <w:rFonts w:ascii="Calibri" w:hAnsi="Calibri" w:cs="Calibri"/>
              </w:rPr>
              <w:t xml:space="preserve"> (3 CFU)</w:t>
            </w:r>
            <w:r>
              <w:rPr>
                <w:rFonts w:ascii="Calibri" w:hAnsi="Calibri" w:cs="Calibri"/>
              </w:rPr>
              <w:t xml:space="preserve">, </w:t>
            </w:r>
            <w:r w:rsidR="00973E68">
              <w:rPr>
                <w:rFonts w:ascii="Calibri" w:hAnsi="Calibri" w:cs="Calibri"/>
              </w:rPr>
              <w:t>P</w:t>
            </w:r>
            <w:r w:rsidR="00973E68" w:rsidRPr="00EF3827">
              <w:rPr>
                <w:rFonts w:ascii="Calibri" w:hAnsi="Calibri" w:cs="Calibri"/>
              </w:rPr>
              <w:t xml:space="preserve">rof. </w:t>
            </w:r>
            <w:r w:rsidR="00973E68">
              <w:rPr>
                <w:rFonts w:ascii="Calibri" w:hAnsi="Calibri" w:cs="Calibri"/>
              </w:rPr>
              <w:t>Boscia F.</w:t>
            </w:r>
            <w:r w:rsidR="00973E68" w:rsidRPr="00EF3827">
              <w:rPr>
                <w:rFonts w:ascii="Calibri" w:hAnsi="Calibri" w:cs="Calibri"/>
              </w:rPr>
              <w:t xml:space="preserve"> </w:t>
            </w:r>
            <w:r w:rsidR="005824A8">
              <w:rPr>
                <w:rFonts w:ascii="Calibri" w:hAnsi="Calibri" w:cs="Calibri"/>
              </w:rPr>
              <w:t>(3 CFU)</w:t>
            </w:r>
          </w:p>
        </w:tc>
        <w:tc>
          <w:tcPr>
            <w:tcW w:w="5704" w:type="dxa"/>
            <w:tcBorders>
              <w:top w:val="single" w:sz="4" w:space="0" w:color="auto"/>
            </w:tcBorders>
            <w:shd w:val="clear" w:color="auto" w:fill="E2EFD9"/>
          </w:tcPr>
          <w:p w14:paraId="1E27412C" w14:textId="3E045669" w:rsidR="00973E68" w:rsidRPr="00973E68" w:rsidRDefault="00973E68" w:rsidP="00C45A1F">
            <w:pPr>
              <w:numPr>
                <w:ilvl w:val="0"/>
                <w:numId w:val="4"/>
              </w:numPr>
              <w:ind w:left="164" w:hanging="164"/>
              <w:rPr>
                <w:rFonts w:ascii="Calibri" w:hAnsi="Calibri" w:cs="Calibri"/>
              </w:rPr>
            </w:pPr>
            <w:r w:rsidRPr="00973E68">
              <w:rPr>
                <w:rFonts w:ascii="Calibri" w:hAnsi="Calibri" w:cs="Calibri"/>
              </w:rPr>
              <w:t xml:space="preserve">IGIENE GENERALE. E APPLICATA: </w:t>
            </w:r>
            <w:r w:rsidR="00315883">
              <w:rPr>
                <w:rFonts w:ascii="Calibri" w:hAnsi="Calibri" w:cs="Calibri"/>
              </w:rPr>
              <w:t>P</w:t>
            </w:r>
            <w:r w:rsidRPr="00973E68">
              <w:rPr>
                <w:rFonts w:ascii="Calibri" w:hAnsi="Calibri" w:cs="Calibri"/>
              </w:rPr>
              <w:t xml:space="preserve">rof. </w:t>
            </w:r>
            <w:r w:rsidR="00AD0B35">
              <w:rPr>
                <w:rFonts w:ascii="Calibri" w:hAnsi="Calibri" w:cs="Calibri"/>
              </w:rPr>
              <w:t>ssa</w:t>
            </w:r>
            <w:r w:rsidR="008B69AC">
              <w:rPr>
                <w:rFonts w:ascii="Calibri" w:hAnsi="Calibri" w:cs="Calibri"/>
              </w:rPr>
              <w:t xml:space="preserve"> Pennino Francesca (</w:t>
            </w:r>
            <w:r w:rsidR="00E469C2">
              <w:rPr>
                <w:rFonts w:ascii="Calibri" w:hAnsi="Calibri" w:cs="Calibri"/>
              </w:rPr>
              <w:t>6</w:t>
            </w:r>
            <w:r w:rsidR="00D339A6">
              <w:rPr>
                <w:rFonts w:ascii="Calibri" w:hAnsi="Calibri" w:cs="Calibri"/>
              </w:rPr>
              <w:t xml:space="preserve"> CFU)</w:t>
            </w:r>
          </w:p>
          <w:p w14:paraId="72E5D373" w14:textId="77777777" w:rsidR="00B74EB5" w:rsidRDefault="00973E68" w:rsidP="005D2207">
            <w:pPr>
              <w:numPr>
                <w:ilvl w:val="0"/>
                <w:numId w:val="4"/>
              </w:numPr>
              <w:ind w:left="164" w:right="-235" w:hanging="164"/>
              <w:rPr>
                <w:rFonts w:ascii="Calibri" w:hAnsi="Calibri" w:cs="Calibri"/>
              </w:rPr>
            </w:pPr>
            <w:r w:rsidRPr="00973E68">
              <w:rPr>
                <w:rFonts w:ascii="Calibri" w:hAnsi="Calibri" w:cs="Calibri"/>
              </w:rPr>
              <w:t xml:space="preserve">MICROBIOLOGIA E MICROBIOLOGIA CLINICA: </w:t>
            </w:r>
          </w:p>
          <w:p w14:paraId="62FC01EF" w14:textId="4980F28C" w:rsidR="00973E68" w:rsidRPr="00973E68" w:rsidRDefault="00973E68" w:rsidP="004D2A3D">
            <w:pPr>
              <w:ind w:left="164" w:right="-235"/>
              <w:rPr>
                <w:rFonts w:ascii="Calibri" w:hAnsi="Calibri" w:cs="Calibri"/>
              </w:rPr>
            </w:pPr>
            <w:r w:rsidRPr="00973E68">
              <w:rPr>
                <w:rFonts w:ascii="Calibri" w:hAnsi="Calibri" w:cs="Calibri"/>
              </w:rPr>
              <w:t>Prof.</w:t>
            </w:r>
            <w:r w:rsidR="00612423">
              <w:rPr>
                <w:rFonts w:ascii="Calibri" w:hAnsi="Calibri" w:cs="Calibri"/>
              </w:rPr>
              <w:t xml:space="preserve"> </w:t>
            </w:r>
            <w:r w:rsidRPr="00973E68">
              <w:rPr>
                <w:rFonts w:ascii="Calibri" w:hAnsi="Calibri" w:cs="Calibri"/>
              </w:rPr>
              <w:t xml:space="preserve">Catania </w:t>
            </w:r>
            <w:r w:rsidR="0093128B">
              <w:rPr>
                <w:rFonts w:ascii="Calibri" w:hAnsi="Calibri" w:cs="Calibri"/>
              </w:rPr>
              <w:t>M</w:t>
            </w:r>
            <w:r w:rsidRPr="00973E68">
              <w:rPr>
                <w:rFonts w:ascii="Calibri" w:hAnsi="Calibri" w:cs="Calibri"/>
              </w:rPr>
              <w:t>.</w:t>
            </w:r>
            <w:r w:rsidR="00D339A6">
              <w:rPr>
                <w:rFonts w:ascii="Calibri" w:hAnsi="Calibri" w:cs="Calibri"/>
              </w:rPr>
              <w:t xml:space="preserve"> </w:t>
            </w:r>
            <w:r w:rsidR="00140D9B">
              <w:rPr>
                <w:rFonts w:ascii="Calibri" w:hAnsi="Calibri" w:cs="Calibri"/>
              </w:rPr>
              <w:t>(5</w:t>
            </w:r>
            <w:r w:rsidR="00D339A6">
              <w:rPr>
                <w:rFonts w:ascii="Calibri" w:hAnsi="Calibri" w:cs="Calibri"/>
              </w:rPr>
              <w:t xml:space="preserve"> CFU)</w:t>
            </w:r>
          </w:p>
          <w:p w14:paraId="78E31C91" w14:textId="77777777" w:rsidR="00973E68" w:rsidRPr="00973E68" w:rsidRDefault="00973E68" w:rsidP="00C45A1F">
            <w:pPr>
              <w:numPr>
                <w:ilvl w:val="0"/>
                <w:numId w:val="4"/>
              </w:numPr>
              <w:ind w:left="164" w:hanging="164"/>
              <w:rPr>
                <w:rFonts w:ascii="Calibri" w:hAnsi="Calibri" w:cs="Calibri"/>
              </w:rPr>
            </w:pPr>
            <w:r w:rsidRPr="00973E68">
              <w:rPr>
                <w:rFonts w:ascii="Calibri" w:hAnsi="Calibri" w:cs="Calibri"/>
              </w:rPr>
              <w:t>MALATTIE INFETTIVE: Prof. Gentile I</w:t>
            </w:r>
            <w:r>
              <w:rPr>
                <w:rFonts w:ascii="Calibri" w:hAnsi="Calibri" w:cs="Calibri"/>
              </w:rPr>
              <w:t>.</w:t>
            </w:r>
            <w:r w:rsidR="00416B6B">
              <w:rPr>
                <w:rFonts w:ascii="Calibri" w:hAnsi="Calibri" w:cs="Calibri"/>
              </w:rPr>
              <w:t xml:space="preserve"> </w:t>
            </w:r>
            <w:r w:rsidR="00140D9B">
              <w:rPr>
                <w:rFonts w:ascii="Calibri" w:hAnsi="Calibri" w:cs="Calibri"/>
              </w:rPr>
              <w:t>(</w:t>
            </w:r>
            <w:r w:rsidR="008B69AC">
              <w:rPr>
                <w:rFonts w:ascii="Calibri" w:hAnsi="Calibri" w:cs="Calibri"/>
              </w:rPr>
              <w:t>2</w:t>
            </w:r>
            <w:r w:rsidR="00947DD9">
              <w:rPr>
                <w:rFonts w:ascii="Calibri" w:hAnsi="Calibri" w:cs="Calibri"/>
              </w:rPr>
              <w:t xml:space="preserve"> </w:t>
            </w:r>
            <w:r w:rsidR="00D339A6">
              <w:rPr>
                <w:rFonts w:ascii="Calibri" w:hAnsi="Calibri" w:cs="Calibri"/>
              </w:rPr>
              <w:t>CFU)</w:t>
            </w:r>
            <w:r w:rsidR="00416B6B">
              <w:rPr>
                <w:rFonts w:ascii="Calibri" w:hAnsi="Calibri" w:cs="Calibri"/>
              </w:rPr>
              <w:t xml:space="preserve"> </w:t>
            </w:r>
          </w:p>
        </w:tc>
      </w:tr>
    </w:tbl>
    <w:p w14:paraId="15517AEC" w14:textId="77777777" w:rsidR="00973E68" w:rsidRPr="00C45A1F" w:rsidRDefault="00973E68" w:rsidP="00265D2C">
      <w:pPr>
        <w:pStyle w:val="Titolo1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Style w:val="TableNormal"/>
        <w:tblW w:w="14438" w:type="dxa"/>
        <w:tblInd w:w="14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2791"/>
        <w:gridCol w:w="2521"/>
        <w:gridCol w:w="2658"/>
        <w:gridCol w:w="2661"/>
        <w:gridCol w:w="2389"/>
      </w:tblGrid>
      <w:tr w:rsidR="00E5151A" w:rsidRPr="008C0F9A" w14:paraId="55905F9D" w14:textId="77777777" w:rsidTr="00C45A1F">
        <w:trPr>
          <w:trHeight w:val="553"/>
        </w:trPr>
        <w:tc>
          <w:tcPr>
            <w:tcW w:w="1418" w:type="dxa"/>
            <w:shd w:val="clear" w:color="auto" w:fill="E7E6E6"/>
          </w:tcPr>
          <w:p w14:paraId="71E57A5C" w14:textId="77777777" w:rsidR="002347F2" w:rsidRPr="008C0F9A" w:rsidRDefault="002347F2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0B941855" w14:textId="77777777" w:rsidR="002347F2" w:rsidRPr="008C0F9A" w:rsidRDefault="00592742" w:rsidP="009D467F">
            <w:pPr>
              <w:pStyle w:val="TableParagraph"/>
              <w:spacing w:before="109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4B762090" w14:textId="77777777" w:rsidR="002347F2" w:rsidRPr="008C0F9A" w:rsidRDefault="00592742" w:rsidP="009D467F">
            <w:pPr>
              <w:pStyle w:val="TableParagraph"/>
              <w:spacing w:before="109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0DCC0A2F" w14:textId="77777777" w:rsidR="002347F2" w:rsidRPr="008C0F9A" w:rsidRDefault="00592742" w:rsidP="009D467F">
            <w:pPr>
              <w:pStyle w:val="TableParagraph"/>
              <w:spacing w:before="109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67AF66B1" w14:textId="77777777" w:rsidR="002347F2" w:rsidRPr="008C0F9A" w:rsidRDefault="00592742" w:rsidP="009D467F">
            <w:pPr>
              <w:pStyle w:val="TableParagraph"/>
              <w:spacing w:before="109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14:paraId="4F03884A" w14:textId="77777777" w:rsidR="002347F2" w:rsidRPr="008C0F9A" w:rsidRDefault="00592742" w:rsidP="009D467F">
            <w:pPr>
              <w:pStyle w:val="TableParagraph"/>
              <w:spacing w:before="109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E5151A" w14:paraId="614AB081" w14:textId="77777777" w:rsidTr="00742467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1EB0F6FC" w14:textId="77777777" w:rsidR="002347F2" w:rsidRPr="007832CE" w:rsidRDefault="007832CE" w:rsidP="007832CE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8</w:t>
            </w:r>
            <w:r w:rsidR="00B45819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30-9</w:t>
            </w:r>
            <w:r w:rsidR="00B45819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C60408">
              <w:rPr>
                <w:rFonts w:ascii="Calibri" w:hAnsi="Calibri" w:cs="Calibri"/>
                <w:w w:val="85"/>
                <w:sz w:val="24"/>
                <w:szCs w:val="24"/>
              </w:rPr>
              <w:t>30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05FFD913" w14:textId="77777777" w:rsidR="002347F2" w:rsidRPr="007832CE" w:rsidRDefault="00830BFA" w:rsidP="007832CE">
            <w:pPr>
              <w:pStyle w:val="TableParagraph"/>
              <w:spacing w:line="256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521" w:type="dxa"/>
            <w:shd w:val="clear" w:color="auto" w:fill="FFF2CC"/>
            <w:vAlign w:val="center"/>
          </w:tcPr>
          <w:p w14:paraId="433751DE" w14:textId="77777777" w:rsidR="002347F2" w:rsidRPr="007832CE" w:rsidRDefault="00A12D81" w:rsidP="007832CE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Farmacologia</w:t>
            </w:r>
          </w:p>
        </w:tc>
        <w:tc>
          <w:tcPr>
            <w:tcW w:w="2658" w:type="dxa"/>
            <w:shd w:val="clear" w:color="auto" w:fill="DBE5F1"/>
            <w:vAlign w:val="center"/>
          </w:tcPr>
          <w:p w14:paraId="3C4C92AE" w14:textId="77777777" w:rsidR="002347F2" w:rsidRPr="007832CE" w:rsidRDefault="007E2CD5" w:rsidP="007832CE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60A3FFAA" w14:textId="77777777" w:rsidR="007E2CD5" w:rsidRPr="007832CE" w:rsidRDefault="007E2CD5" w:rsidP="008C0F9A">
            <w:pPr>
              <w:pStyle w:val="TableParagraph"/>
              <w:spacing w:line="256" w:lineRule="auto"/>
              <w:ind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Farmacologia</w:t>
            </w:r>
          </w:p>
        </w:tc>
        <w:tc>
          <w:tcPr>
            <w:tcW w:w="2389" w:type="dxa"/>
            <w:tcBorders>
              <w:left w:val="single" w:sz="4" w:space="0" w:color="auto"/>
            </w:tcBorders>
            <w:shd w:val="clear" w:color="auto" w:fill="DBE5F1"/>
            <w:vAlign w:val="center"/>
          </w:tcPr>
          <w:p w14:paraId="0E941086" w14:textId="563D4FF6" w:rsidR="002347F2" w:rsidRPr="007832CE" w:rsidRDefault="00742467" w:rsidP="007832CE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Clinica</w:t>
            </w:r>
          </w:p>
        </w:tc>
      </w:tr>
      <w:tr w:rsidR="00612423" w14:paraId="20E988B3" w14:textId="77777777" w:rsidTr="00C45A1F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09623E2D" w14:textId="77777777" w:rsidR="00612423" w:rsidRPr="007832CE" w:rsidRDefault="00612423" w:rsidP="00612423">
            <w:pPr>
              <w:pStyle w:val="TableParagraph"/>
              <w:spacing w:before="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C60408">
              <w:rPr>
                <w:rFonts w:ascii="Calibri" w:hAnsi="Calibri" w:cs="Calibri"/>
                <w:w w:val="85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0-10:</w:t>
            </w:r>
            <w:r w:rsidR="00C60408">
              <w:rPr>
                <w:rFonts w:ascii="Calibri" w:hAnsi="Calibri" w:cs="Calibri"/>
                <w:w w:val="85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18F7FAC0" w14:textId="77777777" w:rsidR="00612423" w:rsidRPr="007832CE" w:rsidRDefault="00612423" w:rsidP="00612423">
            <w:pPr>
              <w:pStyle w:val="TableParagraph"/>
              <w:spacing w:line="254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521" w:type="dxa"/>
            <w:shd w:val="clear" w:color="auto" w:fill="FFF2CC"/>
            <w:vAlign w:val="center"/>
          </w:tcPr>
          <w:p w14:paraId="7C5B4647" w14:textId="77777777" w:rsidR="00612423" w:rsidRPr="007832CE" w:rsidRDefault="00612423" w:rsidP="00612423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Farmacologia</w:t>
            </w:r>
          </w:p>
        </w:tc>
        <w:tc>
          <w:tcPr>
            <w:tcW w:w="2658" w:type="dxa"/>
            <w:shd w:val="clear" w:color="auto" w:fill="DBE5F1"/>
            <w:vAlign w:val="center"/>
          </w:tcPr>
          <w:p w14:paraId="54A40A47" w14:textId="77777777" w:rsidR="00612423" w:rsidRPr="007832CE" w:rsidRDefault="00612423" w:rsidP="0061242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661" w:type="dxa"/>
            <w:shd w:val="clear" w:color="auto" w:fill="FFF2CC"/>
            <w:vAlign w:val="center"/>
          </w:tcPr>
          <w:p w14:paraId="342B22A1" w14:textId="77777777" w:rsidR="00612423" w:rsidRPr="007832CE" w:rsidRDefault="00612423" w:rsidP="00612423">
            <w:pPr>
              <w:pStyle w:val="TableParagraph"/>
              <w:spacing w:line="254" w:lineRule="auto"/>
              <w:ind w:righ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Farmacologia</w:t>
            </w:r>
          </w:p>
        </w:tc>
        <w:tc>
          <w:tcPr>
            <w:tcW w:w="2389" w:type="dxa"/>
            <w:shd w:val="clear" w:color="auto" w:fill="DBE5F1"/>
            <w:vAlign w:val="center"/>
          </w:tcPr>
          <w:p w14:paraId="75DC5659" w14:textId="77777777" w:rsidR="00612423" w:rsidRPr="007832CE" w:rsidRDefault="00612423" w:rsidP="00612423">
            <w:pPr>
              <w:pStyle w:val="TableParagraph"/>
              <w:spacing w:line="254" w:lineRule="auto"/>
              <w:ind w:left="678" w:right="9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Clinica</w:t>
            </w:r>
          </w:p>
        </w:tc>
      </w:tr>
      <w:tr w:rsidR="00612423" w14:paraId="7ED7A9F2" w14:textId="77777777" w:rsidTr="00C45A1F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3A2DF1F3" w14:textId="77777777" w:rsidR="00612423" w:rsidRPr="007832CE" w:rsidRDefault="00612423" w:rsidP="00612423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10:</w:t>
            </w:r>
            <w:r w:rsidR="00C60408">
              <w:rPr>
                <w:rFonts w:ascii="Calibri" w:hAnsi="Calibri" w:cs="Calibri"/>
                <w:w w:val="85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0-11:</w:t>
            </w:r>
            <w:r w:rsidR="00C60408">
              <w:rPr>
                <w:rFonts w:ascii="Calibri" w:hAnsi="Calibri" w:cs="Calibri"/>
                <w:w w:val="85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0FA7D697" w14:textId="77777777" w:rsidR="00612423" w:rsidRPr="007832CE" w:rsidRDefault="00612423" w:rsidP="00612423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521" w:type="dxa"/>
            <w:shd w:val="clear" w:color="auto" w:fill="FFF2CC"/>
            <w:vAlign w:val="center"/>
          </w:tcPr>
          <w:p w14:paraId="34E01421" w14:textId="77777777" w:rsidR="00612423" w:rsidRPr="007832CE" w:rsidRDefault="00612423" w:rsidP="00612423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Farmacologia</w:t>
            </w:r>
          </w:p>
        </w:tc>
        <w:tc>
          <w:tcPr>
            <w:tcW w:w="2658" w:type="dxa"/>
            <w:shd w:val="clear" w:color="auto" w:fill="DBE5F1"/>
            <w:vAlign w:val="center"/>
          </w:tcPr>
          <w:p w14:paraId="13711573" w14:textId="77777777" w:rsidR="00612423" w:rsidRPr="007832CE" w:rsidRDefault="00612423" w:rsidP="00612423">
            <w:pPr>
              <w:pStyle w:val="TableParagraph"/>
              <w:spacing w:line="270" w:lineRule="exact"/>
              <w:ind w:right="4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661" w:type="dxa"/>
            <w:shd w:val="clear" w:color="auto" w:fill="FFF2CC"/>
            <w:vAlign w:val="center"/>
          </w:tcPr>
          <w:p w14:paraId="74509FFC" w14:textId="1AB1A201" w:rsidR="00612423" w:rsidRPr="007832CE" w:rsidRDefault="00F64467" w:rsidP="00612423">
            <w:pPr>
              <w:pStyle w:val="TableParagraph"/>
              <w:spacing w:line="254" w:lineRule="auto"/>
              <w:ind w:right="145"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 xml:space="preserve">  </w:t>
            </w:r>
            <w:r w:rsidR="001B2995" w:rsidRPr="007832CE">
              <w:rPr>
                <w:rFonts w:ascii="Calibri" w:hAnsi="Calibri" w:cs="Calibri"/>
                <w:w w:val="85"/>
                <w:sz w:val="24"/>
                <w:szCs w:val="24"/>
              </w:rPr>
              <w:t>Farmacologia</w:t>
            </w:r>
          </w:p>
        </w:tc>
        <w:tc>
          <w:tcPr>
            <w:tcW w:w="2389" w:type="dxa"/>
            <w:shd w:val="clear" w:color="auto" w:fill="DBE5F1"/>
            <w:vAlign w:val="center"/>
          </w:tcPr>
          <w:p w14:paraId="54168420" w14:textId="0F446034" w:rsidR="00612423" w:rsidRPr="007832CE" w:rsidRDefault="00742467" w:rsidP="00612423">
            <w:pPr>
              <w:pStyle w:val="TableParagraph"/>
              <w:spacing w:line="254" w:lineRule="auto"/>
              <w:ind w:right="1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Patologia Clinica</w:t>
            </w:r>
          </w:p>
        </w:tc>
      </w:tr>
      <w:tr w:rsidR="00612423" w14:paraId="26C09E11" w14:textId="77777777" w:rsidTr="00C45A1F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329F9F74" w14:textId="77777777" w:rsidR="00612423" w:rsidRPr="007832CE" w:rsidRDefault="00612423" w:rsidP="00612423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11: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0-1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2.30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30B4E668" w14:textId="77777777" w:rsidR="00612423" w:rsidRPr="007832CE" w:rsidRDefault="00612423" w:rsidP="00612423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Medicina Interna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26F7DF47" w14:textId="77777777" w:rsidR="00612423" w:rsidRPr="007832CE" w:rsidRDefault="00612423" w:rsidP="00612423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Microbiologia</w:t>
            </w:r>
          </w:p>
        </w:tc>
        <w:tc>
          <w:tcPr>
            <w:tcW w:w="2658" w:type="dxa"/>
            <w:shd w:val="clear" w:color="auto" w:fill="E2EFD9"/>
            <w:vAlign w:val="center"/>
          </w:tcPr>
          <w:p w14:paraId="0E3D62D0" w14:textId="77777777" w:rsidR="00612423" w:rsidRPr="007832CE" w:rsidRDefault="00612423" w:rsidP="00612423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661" w:type="dxa"/>
            <w:shd w:val="clear" w:color="auto" w:fill="E2EFD9"/>
            <w:vAlign w:val="center"/>
          </w:tcPr>
          <w:p w14:paraId="64048BFE" w14:textId="77777777" w:rsidR="00612423" w:rsidRPr="007832CE" w:rsidRDefault="00612423" w:rsidP="00612423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Microbiologia</w:t>
            </w:r>
          </w:p>
        </w:tc>
        <w:tc>
          <w:tcPr>
            <w:tcW w:w="2389" w:type="dxa"/>
            <w:shd w:val="clear" w:color="auto" w:fill="DBE5F1"/>
            <w:vAlign w:val="center"/>
          </w:tcPr>
          <w:p w14:paraId="1D7B8596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Patologia Clinica</w:t>
            </w:r>
          </w:p>
        </w:tc>
      </w:tr>
      <w:tr w:rsidR="00612423" w14:paraId="515272D6" w14:textId="77777777" w:rsidTr="00C45A1F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467CAC18" w14:textId="77777777" w:rsidR="00612423" w:rsidRPr="007832CE" w:rsidRDefault="00C60408" w:rsidP="00612423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12.30</w:t>
            </w:r>
            <w:r w:rsidR="00612423" w:rsidRPr="007832CE">
              <w:rPr>
                <w:rFonts w:ascii="Calibri" w:hAnsi="Calibri" w:cs="Calibri"/>
                <w:w w:val="90"/>
                <w:sz w:val="24"/>
                <w:szCs w:val="24"/>
              </w:rPr>
              <w:t>-1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3:30</w:t>
            </w:r>
          </w:p>
        </w:tc>
        <w:tc>
          <w:tcPr>
            <w:tcW w:w="2791" w:type="dxa"/>
            <w:shd w:val="clear" w:color="auto" w:fill="E2EFD9"/>
            <w:vAlign w:val="center"/>
          </w:tcPr>
          <w:p w14:paraId="37E2FE38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color w:val="FFE599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1A3F7A98" w14:textId="77777777" w:rsidR="00612423" w:rsidRPr="007832CE" w:rsidRDefault="00612423" w:rsidP="00612423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Microbiologia</w:t>
            </w:r>
          </w:p>
        </w:tc>
        <w:tc>
          <w:tcPr>
            <w:tcW w:w="2658" w:type="dxa"/>
            <w:shd w:val="clear" w:color="auto" w:fill="E2EFD9"/>
            <w:vAlign w:val="center"/>
          </w:tcPr>
          <w:p w14:paraId="104EE14E" w14:textId="77777777" w:rsidR="00612423" w:rsidRPr="007832CE" w:rsidRDefault="00612423" w:rsidP="00612423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661" w:type="dxa"/>
            <w:shd w:val="clear" w:color="auto" w:fill="E2EFD9"/>
            <w:vAlign w:val="center"/>
          </w:tcPr>
          <w:p w14:paraId="3D2616C6" w14:textId="77777777" w:rsidR="00612423" w:rsidRPr="007832CE" w:rsidRDefault="00612423" w:rsidP="00612423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Microbiologia</w:t>
            </w:r>
          </w:p>
        </w:tc>
        <w:tc>
          <w:tcPr>
            <w:tcW w:w="2389" w:type="dxa"/>
            <w:shd w:val="clear" w:color="auto" w:fill="DBE5F1"/>
            <w:vAlign w:val="center"/>
          </w:tcPr>
          <w:p w14:paraId="79446E90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Patologia Clinica</w:t>
            </w:r>
          </w:p>
        </w:tc>
      </w:tr>
      <w:tr w:rsidR="00612423" w:rsidRPr="00137145" w14:paraId="3B7BF9E5" w14:textId="77777777" w:rsidTr="00742467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630C6491" w14:textId="77777777" w:rsidR="00612423" w:rsidRPr="007832CE" w:rsidRDefault="00612423" w:rsidP="00612423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0-1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E2EFD9"/>
            <w:vAlign w:val="center"/>
          </w:tcPr>
          <w:p w14:paraId="6D7AECEF" w14:textId="77777777" w:rsidR="00612423" w:rsidRPr="007832CE" w:rsidRDefault="00612423" w:rsidP="00612423">
            <w:pPr>
              <w:pStyle w:val="TableParagraph"/>
              <w:spacing w:line="254" w:lineRule="auto"/>
              <w:ind w:left="-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1FE079FF" w14:textId="77777777" w:rsidR="00612423" w:rsidRPr="007832CE" w:rsidRDefault="00612423" w:rsidP="0061242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Microbiologia</w:t>
            </w:r>
          </w:p>
        </w:tc>
        <w:tc>
          <w:tcPr>
            <w:tcW w:w="2658" w:type="dxa"/>
            <w:shd w:val="clear" w:color="auto" w:fill="E2EFD9"/>
            <w:vAlign w:val="center"/>
          </w:tcPr>
          <w:p w14:paraId="01B4F825" w14:textId="77777777" w:rsidR="00612423" w:rsidRPr="007832CE" w:rsidRDefault="00612423" w:rsidP="00612423">
            <w:pPr>
              <w:pStyle w:val="TableParagraph"/>
              <w:spacing w:line="254" w:lineRule="auto"/>
              <w:ind w:left="-20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661" w:type="dxa"/>
            <w:shd w:val="clear" w:color="auto" w:fill="E2EFD9"/>
            <w:vAlign w:val="center"/>
          </w:tcPr>
          <w:p w14:paraId="16A04204" w14:textId="77777777" w:rsidR="00612423" w:rsidRPr="007832CE" w:rsidRDefault="00612423" w:rsidP="00612423">
            <w:pPr>
              <w:pStyle w:val="TableParagraph"/>
              <w:ind w:firstLine="10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389" w:type="dxa"/>
            <w:shd w:val="clear" w:color="auto" w:fill="FFFFFF" w:themeFill="background1"/>
            <w:vAlign w:val="center"/>
          </w:tcPr>
          <w:p w14:paraId="1D114B21" w14:textId="3A093BB5" w:rsidR="00612423" w:rsidRPr="007832CE" w:rsidRDefault="00612423" w:rsidP="0061242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12423" w14:paraId="7B23442E" w14:textId="77777777" w:rsidTr="00C45A1F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1E2E95EB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30-1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="00C60408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</w:p>
        </w:tc>
        <w:tc>
          <w:tcPr>
            <w:tcW w:w="2791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14:paraId="7C3A1609" w14:textId="77777777" w:rsidR="00612423" w:rsidRPr="007832CE" w:rsidRDefault="00612423" w:rsidP="0061242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521" w:type="dxa"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5B6C43EA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3765088" w14:textId="77777777" w:rsidR="00612423" w:rsidRPr="007832CE" w:rsidRDefault="00612423" w:rsidP="0061242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58" w:type="dxa"/>
            <w:tcBorders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FC5A28" w14:textId="77777777" w:rsidR="00612423" w:rsidRPr="007832CE" w:rsidRDefault="00612423" w:rsidP="0061242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81B87D4" w14:textId="77777777" w:rsidR="00612423" w:rsidRPr="007832CE" w:rsidRDefault="00612423" w:rsidP="00612423">
            <w:pPr>
              <w:pStyle w:val="TableParagraph"/>
              <w:ind w:firstLine="10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Igiene e Malattie Infettive</w:t>
            </w:r>
          </w:p>
        </w:tc>
        <w:tc>
          <w:tcPr>
            <w:tcW w:w="2389" w:type="dxa"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23367495" w14:textId="77777777" w:rsidR="00612423" w:rsidRPr="007832CE" w:rsidRDefault="00612423" w:rsidP="0061242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2FB8091" w14:textId="4A151E71" w:rsidR="002347F2" w:rsidRPr="004B5AA6" w:rsidRDefault="002A3CC6" w:rsidP="004B5AA6">
      <w:pPr>
        <w:pStyle w:val="Titolo1"/>
        <w:keepNext/>
        <w:spacing w:before="240" w:after="60"/>
        <w:ind w:left="0"/>
        <w:rPr>
          <w:rFonts w:ascii="Calibri Light" w:eastAsia="DengXian Light" w:hAnsi="Calibri Light" w:cs="Times New Roman"/>
          <w:kern w:val="32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57FE4DC" wp14:editId="7C622B1F">
                <wp:simplePos x="0" y="0"/>
                <wp:positionH relativeFrom="page">
                  <wp:posOffset>8331200</wp:posOffset>
                </wp:positionH>
                <wp:positionV relativeFrom="paragraph">
                  <wp:posOffset>-1003300</wp:posOffset>
                </wp:positionV>
                <wp:extent cx="1508760" cy="186055"/>
                <wp:effectExtent l="0" t="24765" r="0" b="27305"/>
                <wp:wrapNone/>
                <wp:docPr id="165174481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D62170-641E-45AD-9B23-5C8F246AC2F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8760" cy="186055"/>
                          <a:chOff x="13120" y="-1580"/>
                          <a:chExt cx="2376" cy="293"/>
                        </a:xfrm>
                      </wpg:grpSpPr>
                      <wps:wsp>
                        <wps:cNvPr id="117245336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3120" y="-1580"/>
                            <a:ext cx="2376" cy="293"/>
                          </a:xfrm>
                          <a:prstGeom prst="rect">
                            <a:avLst/>
                          </a:prstGeom>
                          <a:solidFill>
                            <a:srgbClr val="FFFF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86256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301" y="-1580"/>
                            <a:ext cx="0" cy="293"/>
                          </a:xfrm>
                          <a:prstGeom prst="line">
                            <a:avLst/>
                          </a:prstGeom>
                          <a:noFill/>
                          <a:ln w="44196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74682" id="Group 2" o:spid="_x0000_s1026" style="position:absolute;margin-left:656pt;margin-top:-79pt;width:118.8pt;height:14.65pt;z-index:-251658240;mso-position-horizontal-relative:page" coordorigin="13120,-1580" coordsize="2376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">
                <v:rect id="Rectangle 3" o:spid="_x0000_s1027" style="position:absolute;left:13120;top:-1580;width:2376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" fillcolor="#ffff92" stroked="f"/>
                <v:line id="Line 4" o:spid="_x0000_s1028" style="position:absolute;visibility:visible;mso-wrap-style:square" from="15301,-1580" to="15301,-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" strokecolor="yellow" strokeweight="3.48pt"/>
                <w10:wrap anchorx="page"/>
              </v:group>
            </w:pict>
          </mc:Fallback>
        </mc:AlternateContent>
      </w:r>
      <w:r w:rsidR="009D3B5F" w:rsidRPr="005E59D0">
        <w:rPr>
          <w:rFonts w:ascii="Calibri" w:eastAsia="DengXian Light" w:hAnsi="Calibri" w:cs="Calibri"/>
          <w:b w:val="0"/>
          <w:bCs w:val="0"/>
          <w:kern w:val="32"/>
          <w:sz w:val="24"/>
          <w:szCs w:val="24"/>
        </w:rPr>
        <w:t xml:space="preserve">Le lezioni si svolgono </w:t>
      </w:r>
      <w:r w:rsidR="00700DF6">
        <w:rPr>
          <w:rFonts w:ascii="Calibri" w:eastAsia="DengXian Light" w:hAnsi="Calibri" w:cs="Calibri"/>
          <w:b w:val="0"/>
          <w:bCs w:val="0"/>
          <w:kern w:val="32"/>
          <w:sz w:val="24"/>
          <w:szCs w:val="24"/>
        </w:rPr>
        <w:t xml:space="preserve">presso l’Ed. </w:t>
      </w:r>
      <w:r w:rsidR="00D21103">
        <w:rPr>
          <w:rFonts w:ascii="Calibri" w:eastAsia="DengXian Light" w:hAnsi="Calibri" w:cs="Calibri"/>
          <w:b w:val="0"/>
          <w:bCs w:val="0"/>
          <w:kern w:val="32"/>
          <w:sz w:val="24"/>
          <w:szCs w:val="24"/>
        </w:rPr>
        <w:t xml:space="preserve"> 14 aula di ortodonzia</w:t>
      </w:r>
    </w:p>
    <w:sectPr w:rsidR="002347F2" w:rsidRPr="004B5AA6" w:rsidSect="001B2B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50" w:h="11910" w:orient="landscape"/>
      <w:pgMar w:top="709" w:right="7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051C" w14:textId="77777777" w:rsidR="00776615" w:rsidRDefault="00776615" w:rsidP="00E56E6F">
      <w:r>
        <w:separator/>
      </w:r>
    </w:p>
  </w:endnote>
  <w:endnote w:type="continuationSeparator" w:id="0">
    <w:p w14:paraId="6BE4BA5C" w14:textId="77777777" w:rsidR="00776615" w:rsidRDefault="00776615" w:rsidP="00E5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EC66" w14:textId="77777777" w:rsidR="00940F43" w:rsidRDefault="00940F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329F" w14:textId="77777777" w:rsidR="00940F43" w:rsidRDefault="00940F4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6EEC" w14:textId="77777777" w:rsidR="00940F43" w:rsidRDefault="00940F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04143" w14:textId="77777777" w:rsidR="00776615" w:rsidRDefault="00776615" w:rsidP="00E56E6F">
      <w:r>
        <w:separator/>
      </w:r>
    </w:p>
  </w:footnote>
  <w:footnote w:type="continuationSeparator" w:id="0">
    <w:p w14:paraId="5E70AE39" w14:textId="77777777" w:rsidR="00776615" w:rsidRDefault="00776615" w:rsidP="00E5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23FA" w14:textId="77777777" w:rsidR="00940F43" w:rsidRDefault="00940F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605D" w14:textId="77777777" w:rsidR="00940F43" w:rsidRDefault="00940F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60F3" w14:textId="77777777" w:rsidR="00940F43" w:rsidRDefault="00940F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FFFFF"/>
    <w:lvl w:ilvl="0">
      <w:start w:val="1"/>
      <w:numFmt w:val="bullet"/>
      <w:pStyle w:val="Puntoelenco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CE6088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A722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137450072">
    <w:abstractNumId w:val="3"/>
  </w:num>
  <w:num w:numId="2" w16cid:durableId="1229414170">
    <w:abstractNumId w:val="0"/>
  </w:num>
  <w:num w:numId="3" w16cid:durableId="132217105">
    <w:abstractNumId w:val="1"/>
  </w:num>
  <w:num w:numId="4" w16cid:durableId="157693813">
    <w:abstractNumId w:val="2"/>
  </w:num>
  <w:num w:numId="5" w16cid:durableId="610475386">
    <w:abstractNumId w:val="1"/>
  </w:num>
  <w:num w:numId="6" w16cid:durableId="715618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F2"/>
    <w:rsid w:val="000401CF"/>
    <w:rsid w:val="00065522"/>
    <w:rsid w:val="000719A6"/>
    <w:rsid w:val="000853A5"/>
    <w:rsid w:val="00096F40"/>
    <w:rsid w:val="000A5D43"/>
    <w:rsid w:val="000B40C6"/>
    <w:rsid w:val="000D6E7A"/>
    <w:rsid w:val="000E21DE"/>
    <w:rsid w:val="000E7D6A"/>
    <w:rsid w:val="0010078C"/>
    <w:rsid w:val="00100B38"/>
    <w:rsid w:val="001103B0"/>
    <w:rsid w:val="00131D60"/>
    <w:rsid w:val="00137145"/>
    <w:rsid w:val="00140D9B"/>
    <w:rsid w:val="0016355B"/>
    <w:rsid w:val="001975A7"/>
    <w:rsid w:val="001A790D"/>
    <w:rsid w:val="001B2995"/>
    <w:rsid w:val="001B2BD2"/>
    <w:rsid w:val="001C795A"/>
    <w:rsid w:val="001F1B86"/>
    <w:rsid w:val="00213293"/>
    <w:rsid w:val="00231D3A"/>
    <w:rsid w:val="002347F2"/>
    <w:rsid w:val="002612D1"/>
    <w:rsid w:val="00264FD4"/>
    <w:rsid w:val="00265D2C"/>
    <w:rsid w:val="00294C18"/>
    <w:rsid w:val="002A0558"/>
    <w:rsid w:val="002A2EFC"/>
    <w:rsid w:val="002A3CC6"/>
    <w:rsid w:val="002B226A"/>
    <w:rsid w:val="002C0EFD"/>
    <w:rsid w:val="0031453E"/>
    <w:rsid w:val="00315883"/>
    <w:rsid w:val="00330979"/>
    <w:rsid w:val="00336901"/>
    <w:rsid w:val="0034453B"/>
    <w:rsid w:val="00362ECD"/>
    <w:rsid w:val="003916DB"/>
    <w:rsid w:val="003925AD"/>
    <w:rsid w:val="003A3146"/>
    <w:rsid w:val="003D32F8"/>
    <w:rsid w:val="003D4EC7"/>
    <w:rsid w:val="003D6BBA"/>
    <w:rsid w:val="00410AA3"/>
    <w:rsid w:val="00416B6B"/>
    <w:rsid w:val="00427620"/>
    <w:rsid w:val="004768EC"/>
    <w:rsid w:val="00490D16"/>
    <w:rsid w:val="004B5AA6"/>
    <w:rsid w:val="004C3005"/>
    <w:rsid w:val="004D2A3D"/>
    <w:rsid w:val="004F3DFE"/>
    <w:rsid w:val="004F4B40"/>
    <w:rsid w:val="0051039E"/>
    <w:rsid w:val="005438DA"/>
    <w:rsid w:val="005523ED"/>
    <w:rsid w:val="00565AA2"/>
    <w:rsid w:val="005757FA"/>
    <w:rsid w:val="005824A8"/>
    <w:rsid w:val="00590388"/>
    <w:rsid w:val="00592742"/>
    <w:rsid w:val="005942E6"/>
    <w:rsid w:val="005A48B7"/>
    <w:rsid w:val="005A6DD4"/>
    <w:rsid w:val="005C0CC2"/>
    <w:rsid w:val="005C295F"/>
    <w:rsid w:val="005D2207"/>
    <w:rsid w:val="005D2ABC"/>
    <w:rsid w:val="005D7D74"/>
    <w:rsid w:val="005E59D0"/>
    <w:rsid w:val="005F2020"/>
    <w:rsid w:val="00612423"/>
    <w:rsid w:val="006219C5"/>
    <w:rsid w:val="00631898"/>
    <w:rsid w:val="00673FF2"/>
    <w:rsid w:val="00685AFB"/>
    <w:rsid w:val="006C1878"/>
    <w:rsid w:val="006C55DD"/>
    <w:rsid w:val="006D0241"/>
    <w:rsid w:val="006D1F2B"/>
    <w:rsid w:val="006D2D10"/>
    <w:rsid w:val="006D792D"/>
    <w:rsid w:val="00700DF6"/>
    <w:rsid w:val="00742467"/>
    <w:rsid w:val="007448D4"/>
    <w:rsid w:val="007465E3"/>
    <w:rsid w:val="00755419"/>
    <w:rsid w:val="00771816"/>
    <w:rsid w:val="00776615"/>
    <w:rsid w:val="007811FF"/>
    <w:rsid w:val="007832CE"/>
    <w:rsid w:val="00791FE1"/>
    <w:rsid w:val="007B6212"/>
    <w:rsid w:val="007C4C81"/>
    <w:rsid w:val="007D431E"/>
    <w:rsid w:val="007E2CD5"/>
    <w:rsid w:val="007F2085"/>
    <w:rsid w:val="00826BB8"/>
    <w:rsid w:val="00830BFA"/>
    <w:rsid w:val="0083274D"/>
    <w:rsid w:val="008529AF"/>
    <w:rsid w:val="008636F5"/>
    <w:rsid w:val="00873109"/>
    <w:rsid w:val="008855B7"/>
    <w:rsid w:val="008A0B0C"/>
    <w:rsid w:val="008B69AC"/>
    <w:rsid w:val="008C0F9A"/>
    <w:rsid w:val="008D6036"/>
    <w:rsid w:val="008E1FFA"/>
    <w:rsid w:val="008F4FF7"/>
    <w:rsid w:val="00925350"/>
    <w:rsid w:val="009267FE"/>
    <w:rsid w:val="0093128B"/>
    <w:rsid w:val="009375DE"/>
    <w:rsid w:val="00937A42"/>
    <w:rsid w:val="00940F43"/>
    <w:rsid w:val="009432D7"/>
    <w:rsid w:val="009466D3"/>
    <w:rsid w:val="00947DD9"/>
    <w:rsid w:val="00966BE9"/>
    <w:rsid w:val="00970299"/>
    <w:rsid w:val="00973E68"/>
    <w:rsid w:val="009913A3"/>
    <w:rsid w:val="009C4A8C"/>
    <w:rsid w:val="009D3B5F"/>
    <w:rsid w:val="009D467F"/>
    <w:rsid w:val="009E4F71"/>
    <w:rsid w:val="009F6EE4"/>
    <w:rsid w:val="00A12D81"/>
    <w:rsid w:val="00A9331F"/>
    <w:rsid w:val="00AA2118"/>
    <w:rsid w:val="00AB39C2"/>
    <w:rsid w:val="00AB53E9"/>
    <w:rsid w:val="00AD0B35"/>
    <w:rsid w:val="00B22E82"/>
    <w:rsid w:val="00B24C9C"/>
    <w:rsid w:val="00B373CD"/>
    <w:rsid w:val="00B45819"/>
    <w:rsid w:val="00B6674A"/>
    <w:rsid w:val="00B74EB5"/>
    <w:rsid w:val="00BB271F"/>
    <w:rsid w:val="00BC2B54"/>
    <w:rsid w:val="00BE5C9D"/>
    <w:rsid w:val="00C01A32"/>
    <w:rsid w:val="00C45A1F"/>
    <w:rsid w:val="00C45D19"/>
    <w:rsid w:val="00C60408"/>
    <w:rsid w:val="00CB2C7F"/>
    <w:rsid w:val="00CC537C"/>
    <w:rsid w:val="00CF6301"/>
    <w:rsid w:val="00D112AE"/>
    <w:rsid w:val="00D124EA"/>
    <w:rsid w:val="00D17883"/>
    <w:rsid w:val="00D21103"/>
    <w:rsid w:val="00D339A6"/>
    <w:rsid w:val="00D45BA9"/>
    <w:rsid w:val="00D55E4D"/>
    <w:rsid w:val="00D56113"/>
    <w:rsid w:val="00D671F5"/>
    <w:rsid w:val="00D7467B"/>
    <w:rsid w:val="00D75091"/>
    <w:rsid w:val="00DD6507"/>
    <w:rsid w:val="00DE5783"/>
    <w:rsid w:val="00DF0D96"/>
    <w:rsid w:val="00DF41C3"/>
    <w:rsid w:val="00E02768"/>
    <w:rsid w:val="00E041EF"/>
    <w:rsid w:val="00E04C61"/>
    <w:rsid w:val="00E469C2"/>
    <w:rsid w:val="00E5151A"/>
    <w:rsid w:val="00E53D2B"/>
    <w:rsid w:val="00E56E6F"/>
    <w:rsid w:val="00E605AE"/>
    <w:rsid w:val="00E62B46"/>
    <w:rsid w:val="00EB1461"/>
    <w:rsid w:val="00EB21D1"/>
    <w:rsid w:val="00ED6DB2"/>
    <w:rsid w:val="00EE3539"/>
    <w:rsid w:val="00EF3827"/>
    <w:rsid w:val="00F22CB9"/>
    <w:rsid w:val="00F327C7"/>
    <w:rsid w:val="00F410A6"/>
    <w:rsid w:val="00F64467"/>
    <w:rsid w:val="00F92641"/>
    <w:rsid w:val="00F95E7F"/>
    <w:rsid w:val="00FD4A1D"/>
    <w:rsid w:val="00FF2A44"/>
    <w:rsid w:val="00FF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BCC5E9"/>
  <w14:defaultImageDpi w14:val="0"/>
  <w15:docId w15:val="{07E74100-7827-425D-9E36-9161ADAA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7F2"/>
    <w:pPr>
      <w:widowControl w:val="0"/>
      <w:autoSpaceDE w:val="0"/>
      <w:autoSpaceDN w:val="0"/>
    </w:pPr>
    <w:rPr>
      <w:rFonts w:ascii="Arial" w:hAnsi="Arial" w:cs="Arial"/>
      <w:sz w:val="22"/>
      <w:szCs w:val="22"/>
    </w:rPr>
  </w:style>
  <w:style w:type="paragraph" w:styleId="Titolo1">
    <w:name w:val="heading 1"/>
    <w:basedOn w:val="Normale"/>
    <w:next w:val="Normale"/>
    <w:uiPriority w:val="1"/>
    <w:qFormat/>
    <w:rsid w:val="002347F2"/>
    <w:pPr>
      <w:spacing w:before="8"/>
      <w:ind w:left="3873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rsid w:val="002B226A"/>
    <w:pPr>
      <w:keepNext/>
      <w:spacing w:before="240" w:after="60"/>
      <w:outlineLvl w:val="1"/>
    </w:pPr>
    <w:rPr>
      <w:rFonts w:ascii="Calibri Light" w:eastAsia="DengXian Light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2347F2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2347F2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2347F2"/>
  </w:style>
  <w:style w:type="paragraph" w:customStyle="1" w:styleId="TableParagraph">
    <w:name w:val="Table Paragraph"/>
    <w:basedOn w:val="Normale"/>
    <w:uiPriority w:val="1"/>
    <w:qFormat/>
    <w:rsid w:val="002347F2"/>
  </w:style>
  <w:style w:type="paragraph" w:styleId="Puntoelenco">
    <w:name w:val="List Bullet"/>
    <w:basedOn w:val="Normale"/>
    <w:uiPriority w:val="99"/>
    <w:unhideWhenUsed/>
    <w:rsid w:val="009D3B5F"/>
    <w:pPr>
      <w:widowControl/>
      <w:numPr>
        <w:numId w:val="2"/>
      </w:numPr>
      <w:autoSpaceDE/>
      <w:autoSpaceDN/>
      <w:ind w:left="360" w:hanging="360"/>
      <w:contextualSpacing/>
    </w:pPr>
    <w:rPr>
      <w:rFonts w:ascii="Calibri" w:hAnsi="Calibri"/>
      <w:sz w:val="20"/>
      <w:szCs w:val="20"/>
    </w:rPr>
  </w:style>
  <w:style w:type="character" w:customStyle="1" w:styleId="Titolo1Carattere">
    <w:name w:val="Titolo 1 Carattere"/>
    <w:basedOn w:val="Carpredefinitoparagrafo"/>
    <w:uiPriority w:val="9"/>
    <w:rsid w:val="006D2D10"/>
    <w:rPr>
      <w:rFonts w:ascii="Calibri Light" w:eastAsia="DengXian Light" w:hAnsi="Calibri Light" w:cs="Times New Roman"/>
      <w:b/>
      <w:kern w:val="32"/>
      <w:sz w:val="32"/>
      <w:lang w:val="x-none" w:eastAsia="it-IT"/>
    </w:rPr>
  </w:style>
  <w:style w:type="character" w:customStyle="1" w:styleId="Titolo2Carattere">
    <w:name w:val="Titolo 2 Carattere"/>
    <w:basedOn w:val="Carpredefinitoparagrafo"/>
    <w:uiPriority w:val="9"/>
    <w:rsid w:val="006D2D10"/>
    <w:rPr>
      <w:rFonts w:ascii="Calibri Light" w:eastAsia="DengXian Light" w:hAnsi="Calibri Light" w:cs="Times New Roman"/>
      <w:b/>
      <w:i/>
      <w:sz w:val="28"/>
      <w:lang w:val="x-none" w:eastAsia="it-IT"/>
    </w:rPr>
  </w:style>
  <w:style w:type="character" w:customStyle="1" w:styleId="TitoloCarattere">
    <w:name w:val="Titolo Carattere"/>
    <w:basedOn w:val="Carpredefinitoparagrafo"/>
    <w:uiPriority w:val="10"/>
    <w:rsid w:val="006D2D10"/>
    <w:rPr>
      <w:rFonts w:ascii="Calibri Light" w:eastAsia="DengXian Light" w:hAnsi="Calibri Light" w:cs="Times New Roman"/>
      <w:b/>
      <w:kern w:val="28"/>
      <w:sz w:val="32"/>
      <w:lang w:val="x-none"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D2D10"/>
    <w:rPr>
      <w:rFonts w:ascii="Arial" w:hAnsi="Arial" w:cs="Times New Roman"/>
      <w:sz w:val="22"/>
    </w:rPr>
  </w:style>
  <w:style w:type="character" w:customStyle="1" w:styleId="PidipaginaCarattere">
    <w:name w:val="Piè di pagina Carattere"/>
    <w:basedOn w:val="Carpredefinitoparagrafo"/>
    <w:uiPriority w:val="99"/>
    <w:semiHidden/>
    <w:rsid w:val="006D2D10"/>
    <w:rPr>
      <w:rFonts w:ascii="Arial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1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98445-482C-41BB-86E7-8BAFBF8E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MARCELLA DONATO</cp:lastModifiedBy>
  <cp:revision>24</cp:revision>
  <cp:lastPrinted>2018-10-25T23:09:00Z</cp:lastPrinted>
  <dcterms:created xsi:type="dcterms:W3CDTF">2026-09-14T04:49:00Z</dcterms:created>
  <dcterms:modified xsi:type="dcterms:W3CDTF">2026-09-29T08:40:00Z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2017-09-25T22:00:00Z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2018-09-02T22:00:00Z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2023-08-28T10:10:02Z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539dec80-b282-472b-90bd-b1dbbc4497b7</vt:lpwstr>
  </property>
  <property fmtid="{D5CDD505-2E9C-101B-9397-08002B2CF9AE}" pid="11" name="MSIP_Label_2ad0b24d-6422-44b0-b3de-abb3a9e8c81a_ContentBits">
    <vt:lpwstr>0</vt:lpwstr>
  </property>
</Properties>
</file>